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C3A16">
        <w:rPr>
          <w:rFonts w:ascii="Times New Roman" w:hAnsi="Times New Roman" w:cs="Times New Roman"/>
          <w:b/>
          <w:bCs/>
          <w:sz w:val="28"/>
          <w:szCs w:val="28"/>
          <w:lang w:val="uk-UA"/>
        </w:rPr>
        <w:t>Шпаку І.</w:t>
      </w:r>
      <w:r w:rsidR="00491088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Шпака Ігоря </w:t>
      </w:r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>Ігоровича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Шпаку Ігорю </w:t>
      </w:r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Ігоровичу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91088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1088"/>
    <w:rsid w:val="00493851"/>
    <w:rsid w:val="004A16D1"/>
    <w:rsid w:val="004D2E2D"/>
    <w:rsid w:val="00510163"/>
    <w:rsid w:val="005229CB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4404C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2021-11-16T10:03:00Z</cp:lastPrinted>
  <dcterms:created xsi:type="dcterms:W3CDTF">2021-11-16T10:03:00Z</dcterms:created>
  <dcterms:modified xsi:type="dcterms:W3CDTF">2021-11-19T10:27:00Z</dcterms:modified>
</cp:coreProperties>
</file>